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27C4FA46" w:rsidR="00C12A60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p w14:paraId="4AC21676" w14:textId="77777777" w:rsidR="004F5432" w:rsidRPr="00B91EBD" w:rsidRDefault="004F5432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B91EBD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29DA73" w14:textId="77777777" w:rsidR="00FA64E6" w:rsidRDefault="00C10674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E1B6E">
              <w:rPr>
                <w:rFonts w:ascii="Arial" w:hAnsi="Arial" w:cs="Arial"/>
                <w:sz w:val="20"/>
                <w:szCs w:val="20"/>
                <w:lang w:val="tr-TR"/>
              </w:rPr>
              <w:t>Organize Sanayi Bölgesi, 2. Kısım Ali Rıza Öztürk Caddesi. No:14 Honaz/Denizli</w:t>
            </w:r>
          </w:p>
          <w:p w14:paraId="5C227E52" w14:textId="37E14058" w:rsidR="004F5432" w:rsidRDefault="004F5432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>veya</w:t>
            </w:r>
            <w:proofErr w:type="gramEnd"/>
          </w:p>
          <w:p w14:paraId="7440B22F" w14:textId="0ECE6E3A" w:rsidR="004F5432" w:rsidRPr="00B91EBD" w:rsidRDefault="004F5432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parlasolar@hs01.kep.tr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E8059F7" w14:textId="77777777" w:rsidR="004F5432" w:rsidRDefault="004F5432" w:rsidP="004F54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E1B6E">
              <w:rPr>
                <w:rFonts w:ascii="Arial" w:hAnsi="Arial" w:cs="Arial"/>
                <w:sz w:val="20"/>
                <w:szCs w:val="20"/>
                <w:lang w:val="tr-TR"/>
              </w:rPr>
              <w:t>Organize Sanayi Bölgesi, 2. Kısım Ali Rıza Öztürk Caddesi. No:14 Honaz/Denizli</w:t>
            </w:r>
          </w:p>
          <w:p w14:paraId="1D08454E" w14:textId="77777777" w:rsidR="004F5432" w:rsidRDefault="004F5432" w:rsidP="004F5432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>veya</w:t>
            </w:r>
            <w:proofErr w:type="gramEnd"/>
          </w:p>
          <w:p w14:paraId="1752251B" w14:textId="61577C74" w:rsidR="008269C5" w:rsidRPr="00B91EBD" w:rsidRDefault="004F5432" w:rsidP="004F5432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parlasolar@hs01.kep.tr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BFB0508" w14:textId="77777777" w:rsidR="004F5432" w:rsidRDefault="004F5432" w:rsidP="004F54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E1B6E">
              <w:rPr>
                <w:rFonts w:ascii="Arial" w:hAnsi="Arial" w:cs="Arial"/>
                <w:sz w:val="20"/>
                <w:szCs w:val="20"/>
                <w:lang w:val="tr-TR"/>
              </w:rPr>
              <w:t>Organize Sanayi Bölgesi, 2. Kısım Ali Rıza Öztürk Caddesi. No:14 Honaz/Denizli</w:t>
            </w:r>
          </w:p>
          <w:p w14:paraId="67FCF86B" w14:textId="77777777" w:rsidR="004F5432" w:rsidRDefault="004F5432" w:rsidP="004F5432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>veya</w:t>
            </w:r>
            <w:proofErr w:type="gramEnd"/>
          </w:p>
          <w:p w14:paraId="1AEAB3EC" w14:textId="6ED30C17" w:rsidR="00E00585" w:rsidRPr="00B91EBD" w:rsidRDefault="004F5432" w:rsidP="004F5432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parlasolar@hs01.kep.tr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82DBA8F" w14:textId="77777777" w:rsidR="004F5432" w:rsidRDefault="004F5432" w:rsidP="004F54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E1B6E">
              <w:rPr>
                <w:rFonts w:ascii="Arial" w:hAnsi="Arial" w:cs="Arial"/>
                <w:sz w:val="20"/>
                <w:szCs w:val="20"/>
                <w:lang w:val="tr-TR"/>
              </w:rPr>
              <w:t>Organize Sanayi Bölgesi, 2. Kısım Ali Rıza Öztürk Caddesi. No:14 Honaz/Denizli</w:t>
            </w:r>
          </w:p>
          <w:p w14:paraId="7D5ABFEF" w14:textId="77777777" w:rsidR="004F5432" w:rsidRDefault="004F5432" w:rsidP="004F5432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>veya</w:t>
            </w:r>
            <w:proofErr w:type="gramEnd"/>
          </w:p>
          <w:p w14:paraId="737ED6A6" w14:textId="1D8238AD" w:rsidR="00E00585" w:rsidRPr="00B91EBD" w:rsidRDefault="004F5432" w:rsidP="004F54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parlasolar@hs01.kep.tr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12E48E34" w:rsidR="00C12A60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6530127E" w14:textId="77777777" w:rsidR="004F5432" w:rsidRPr="00B91EBD" w:rsidRDefault="004F5432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00E403FC" w14:textId="27926C85" w:rsidR="002E4000" w:rsidRPr="00B91EBD" w:rsidRDefault="00FE2485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sectPr w:rsidR="002E4000" w:rsidRPr="00B91EBD" w:rsidSect="00197C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A809" w14:textId="77777777" w:rsidR="00A06A85" w:rsidRDefault="00A06A85" w:rsidP="00327BAE">
      <w:pPr>
        <w:spacing w:after="0" w:line="240" w:lineRule="auto"/>
      </w:pPr>
      <w:r>
        <w:separator/>
      </w:r>
    </w:p>
  </w:endnote>
  <w:endnote w:type="continuationSeparator" w:id="0">
    <w:p w14:paraId="61146D8F" w14:textId="77777777" w:rsidR="00A06A85" w:rsidRDefault="00A06A85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2B75" w14:textId="77777777" w:rsidR="004F5432" w:rsidRDefault="004F54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060935"/>
      <w:docPartObj>
        <w:docPartGallery w:val="Page Numbers (Bottom of Page)"/>
        <w:docPartUnique/>
      </w:docPartObj>
    </w:sdtPr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5334554F" w14:textId="0D962175" w:rsidR="004F5432" w:rsidRDefault="004F5432" w:rsidP="004F5432">
    <w:pPr>
      <w:pStyle w:val="AltBilgi"/>
      <w:jc w:val="center"/>
      <w:rPr>
        <w:color w:val="000000"/>
        <w:sz w:val="17"/>
        <w:shd w:val="clear" w:color="auto" w:fill="FFFFFF"/>
      </w:rPr>
    </w:pPr>
    <w:bookmarkStart w:id="1" w:name="Titus1FooterPrimary"/>
    <w:r w:rsidRPr="004F5432">
      <w:rPr>
        <w:color w:val="000000"/>
        <w:sz w:val="17"/>
        <w:shd w:val="clear" w:color="auto" w:fill="FFFFFF"/>
      </w:rPr>
      <w:t> </w:t>
    </w:r>
  </w:p>
  <w:p w14:paraId="06AFB59C" w14:textId="4B064C0C" w:rsidR="00327BAE" w:rsidRDefault="004F5432" w:rsidP="004F5432">
    <w:pPr>
      <w:pStyle w:val="AltBilgi"/>
      <w:jc w:val="center"/>
    </w:pPr>
    <w:proofErr w:type="spellStart"/>
    <w:r w:rsidRPr="004F5432">
      <w:rPr>
        <w:rFonts w:ascii="Calibri" w:hAnsi="Calibri" w:cs="Calibri"/>
        <w:b/>
        <w:color w:val="FFA500"/>
        <w:sz w:val="18"/>
        <w:shd w:val="clear" w:color="auto" w:fill="FFFFFF"/>
      </w:rPr>
      <w:t>Hizmete</w:t>
    </w:r>
    <w:proofErr w:type="spellEnd"/>
    <w:r w:rsidRPr="004F5432">
      <w:rPr>
        <w:rFonts w:ascii="Calibri" w:hAnsi="Calibri" w:cs="Calibri"/>
        <w:b/>
        <w:color w:val="FFA500"/>
        <w:sz w:val="18"/>
        <w:shd w:val="clear" w:color="auto" w:fill="FFFFFF"/>
      </w:rPr>
      <w:t xml:space="preserve"> Özel | Restricted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825C" w14:textId="77777777" w:rsidR="004F5432" w:rsidRDefault="004F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941F" w14:textId="77777777" w:rsidR="00A06A85" w:rsidRDefault="00A06A85" w:rsidP="00327BAE">
      <w:pPr>
        <w:spacing w:after="0" w:line="240" w:lineRule="auto"/>
      </w:pPr>
      <w:r>
        <w:separator/>
      </w:r>
    </w:p>
  </w:footnote>
  <w:footnote w:type="continuationSeparator" w:id="0">
    <w:p w14:paraId="0259C47F" w14:textId="77777777" w:rsidR="00A06A85" w:rsidRDefault="00A06A85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996A" w14:textId="77777777" w:rsidR="004F5432" w:rsidRDefault="004F54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C797" w14:textId="77777777" w:rsidR="004F5432" w:rsidRDefault="004F54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8A35" w14:textId="77777777" w:rsidR="004F5432" w:rsidRDefault="004F54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07740">
    <w:abstractNumId w:val="2"/>
  </w:num>
  <w:num w:numId="2" w16cid:durableId="826432526">
    <w:abstractNumId w:val="6"/>
  </w:num>
  <w:num w:numId="3" w16cid:durableId="2050260487">
    <w:abstractNumId w:val="0"/>
  </w:num>
  <w:num w:numId="4" w16cid:durableId="816848662">
    <w:abstractNumId w:val="5"/>
  </w:num>
  <w:num w:numId="5" w16cid:durableId="296297910">
    <w:abstractNumId w:val="4"/>
  </w:num>
  <w:num w:numId="6" w16cid:durableId="150099446">
    <w:abstractNumId w:val="3"/>
  </w:num>
  <w:num w:numId="7" w16cid:durableId="13223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45794"/>
    <w:rsid w:val="00175791"/>
    <w:rsid w:val="00181BBF"/>
    <w:rsid w:val="00197CE6"/>
    <w:rsid w:val="001A1C78"/>
    <w:rsid w:val="001A22ED"/>
    <w:rsid w:val="001A35C4"/>
    <w:rsid w:val="001E2E06"/>
    <w:rsid w:val="0021112C"/>
    <w:rsid w:val="00221E91"/>
    <w:rsid w:val="0025577B"/>
    <w:rsid w:val="0025744B"/>
    <w:rsid w:val="00285120"/>
    <w:rsid w:val="00296522"/>
    <w:rsid w:val="002E4000"/>
    <w:rsid w:val="00303F63"/>
    <w:rsid w:val="00327BAE"/>
    <w:rsid w:val="003336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4F5432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47327"/>
    <w:rsid w:val="009606DE"/>
    <w:rsid w:val="00985107"/>
    <w:rsid w:val="009B579E"/>
    <w:rsid w:val="009F3768"/>
    <w:rsid w:val="00A06A85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0674"/>
    <w:rsid w:val="00C12A60"/>
    <w:rsid w:val="00C207D7"/>
    <w:rsid w:val="00C207DB"/>
    <w:rsid w:val="00C20C6E"/>
    <w:rsid w:val="00C45AD8"/>
    <w:rsid w:val="00C92252"/>
    <w:rsid w:val="00CB4BBD"/>
    <w:rsid w:val="00CE1B6E"/>
    <w:rsid w:val="00CE206C"/>
    <w:rsid w:val="00CF0E81"/>
    <w:rsid w:val="00CF1852"/>
    <w:rsid w:val="00D03214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E780A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itus xmlns="http://schemas.titus.com/TitusProperties/">
  <TitusGUID xmlns="">7a4596cf-d414-447b-89c5-33ca3cc05bfb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B2081-1397-40BE-85E7-1DB7A45DB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C5DB8-63F1-4EAC-8D78-0744735C8CED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401</Words>
  <Characters>2875</Characters>
  <Application>Microsoft Office Word</Application>
  <DocSecurity>0</DocSecurity>
  <Lines>215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>Hizmete Özel, Kişisel Veri İçermez</cp:keywords>
  <dc:description/>
  <cp:lastModifiedBy>Soydal KUTLUK</cp:lastModifiedBy>
  <cp:revision>23</cp:revision>
  <dcterms:created xsi:type="dcterms:W3CDTF">2021-10-06T12:35:00Z</dcterms:created>
  <dcterms:modified xsi:type="dcterms:W3CDTF">2024-05-30T13:17:00Z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7a4596cf-d414-447b-89c5-33ca3cc05bfb</vt:lpwstr>
  </property>
  <property fmtid="{D5CDD505-2E9C-101B-9397-08002B2CF9AE}" pid="8" name="Retention">
    <vt:lpwstr>2034-05-28</vt:lpwstr>
  </property>
  <property fmtid="{D5CDD505-2E9C-101B-9397-08002B2CF9AE}" pid="9" name="ClassifierUsername">
    <vt:lpwstr>Gonca ÇAKMAK </vt:lpwstr>
  </property>
  <property fmtid="{D5CDD505-2E9C-101B-9397-08002B2CF9AE}" pid="10" name="ClassifiedDateTime">
    <vt:lpwstr>29.05.2024_20:52</vt:lpwstr>
  </property>
  <property fmtid="{D5CDD505-2E9C-101B-9397-08002B2CF9AE}" pid="11" name="Classification">
    <vt:lpwstr>HO4082baee85a8b3ce263e</vt:lpwstr>
  </property>
  <property fmtid="{D5CDD505-2E9C-101B-9397-08002B2CF9AE}" pid="12" name="KVKK">
    <vt:lpwstr>KY4b8994c42c0d5fe6953e</vt:lpwstr>
  </property>
</Properties>
</file>